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1FC6" w14:textId="3FA59798" w:rsidR="004919C3" w:rsidRDefault="00F915D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681F209B" wp14:editId="0353A55E">
            <wp:simplePos x="0" y="0"/>
            <wp:positionH relativeFrom="page">
              <wp:posOffset>0</wp:posOffset>
            </wp:positionH>
            <wp:positionV relativeFrom="paragraph">
              <wp:posOffset>-113274</wp:posOffset>
            </wp:positionV>
            <wp:extent cx="7560564" cy="26349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63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F1FC7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C8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C9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CA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CB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CC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CD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CE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CF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D0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D1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D2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D3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D4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D5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D6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D7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D8" w14:textId="77777777" w:rsidR="004919C3" w:rsidRDefault="004919C3">
      <w:pPr>
        <w:pStyle w:val="BodyText"/>
        <w:spacing w:before="9"/>
        <w:rPr>
          <w:rFonts w:ascii="Times New Roman"/>
          <w:sz w:val="18"/>
        </w:rPr>
      </w:pPr>
    </w:p>
    <w:p w14:paraId="681F1FD9" w14:textId="4C3F9E38" w:rsidR="004919C3" w:rsidRDefault="00F47154">
      <w:pPr>
        <w:pStyle w:val="Title"/>
      </w:pPr>
      <w:r>
        <w:t>MERITORIOUS</w:t>
      </w:r>
      <w:r>
        <w:rPr>
          <w:spacing w:val="-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rPr>
          <w:spacing w:val="-2"/>
        </w:rPr>
        <w:t>AWARD</w:t>
      </w:r>
    </w:p>
    <w:p w14:paraId="681F1FDA" w14:textId="77777777" w:rsidR="004919C3" w:rsidRDefault="00F47154">
      <w:pPr>
        <w:spacing w:before="75"/>
        <w:ind w:left="1312" w:right="1310"/>
        <w:jc w:val="center"/>
        <w:rPr>
          <w:b/>
        </w:rPr>
      </w:pPr>
      <w:r>
        <w:rPr>
          <w:b/>
          <w:u w:val="single"/>
        </w:rPr>
        <w:t>Nomination</w:t>
      </w:r>
      <w:r>
        <w:rPr>
          <w:b/>
          <w:spacing w:val="-9"/>
          <w:u w:val="single"/>
        </w:rPr>
        <w:t xml:space="preserve"> </w:t>
      </w:r>
      <w:r>
        <w:rPr>
          <w:b/>
          <w:spacing w:val="-4"/>
          <w:u w:val="single"/>
        </w:rPr>
        <w:t>Form</w:t>
      </w:r>
    </w:p>
    <w:p w14:paraId="681F1FDB" w14:textId="77777777" w:rsidR="004919C3" w:rsidRDefault="004919C3">
      <w:pPr>
        <w:pStyle w:val="BodyText"/>
        <w:spacing w:before="6"/>
        <w:rPr>
          <w:b/>
          <w:sz w:val="19"/>
        </w:rPr>
      </w:pPr>
    </w:p>
    <w:p w14:paraId="681F1FDC" w14:textId="77777777" w:rsidR="004919C3" w:rsidRDefault="00F47154">
      <w:pPr>
        <w:spacing w:before="1"/>
        <w:ind w:left="1313" w:right="1310"/>
        <w:jc w:val="center"/>
        <w:rPr>
          <w:b/>
          <w:i/>
        </w:rPr>
      </w:pPr>
      <w:r>
        <w:rPr>
          <w:b/>
          <w:i/>
        </w:rPr>
        <w:t>Meritorious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Service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Award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award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Little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Athletics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Victoria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volunteers.</w:t>
      </w:r>
    </w:p>
    <w:p w14:paraId="681F1FDD" w14:textId="77777777" w:rsidR="004919C3" w:rsidRDefault="004919C3">
      <w:pPr>
        <w:pStyle w:val="BodyText"/>
        <w:spacing w:before="6"/>
        <w:rPr>
          <w:b/>
          <w:i/>
          <w:sz w:val="19"/>
        </w:rPr>
      </w:pPr>
    </w:p>
    <w:p w14:paraId="681F1FDE" w14:textId="77777777" w:rsidR="004919C3" w:rsidRDefault="00F47154">
      <w:pPr>
        <w:pStyle w:val="BodyText"/>
        <w:spacing w:line="278" w:lineRule="auto"/>
        <w:ind w:left="1440" w:right="1250"/>
        <w:jc w:val="both"/>
      </w:pPr>
      <w:r>
        <w:t>Nomination is required to conform to criteria in Regulation 14 (Administrative Requirements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Association),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Clauses</w:t>
      </w:r>
      <w:r>
        <w:rPr>
          <w:spacing w:val="-3"/>
        </w:rPr>
        <w:t xml:space="preserve"> </w:t>
      </w:r>
      <w:r>
        <w:rPr>
          <w:spacing w:val="-5"/>
        </w:rPr>
        <w:t>1.5</w:t>
      </w:r>
    </w:p>
    <w:p w14:paraId="681F1FDF" w14:textId="77777777" w:rsidR="004919C3" w:rsidRDefault="00F47154">
      <w:pPr>
        <w:pStyle w:val="Heading1"/>
        <w:spacing w:before="197"/>
        <w:jc w:val="both"/>
      </w:pPr>
      <w:r>
        <w:t>Award</w:t>
      </w:r>
      <w:r>
        <w:rPr>
          <w:spacing w:val="-6"/>
        </w:rPr>
        <w:t xml:space="preserve"> </w:t>
      </w:r>
      <w:r>
        <w:rPr>
          <w:spacing w:val="-2"/>
        </w:rPr>
        <w:t>Criteria:</w:t>
      </w:r>
    </w:p>
    <w:p w14:paraId="681F1FE0" w14:textId="77777777" w:rsidR="004919C3" w:rsidRDefault="004919C3">
      <w:pPr>
        <w:pStyle w:val="BodyText"/>
        <w:spacing w:before="4"/>
        <w:rPr>
          <w:b/>
          <w:sz w:val="19"/>
        </w:rPr>
      </w:pPr>
    </w:p>
    <w:p w14:paraId="681F1FE1" w14:textId="77777777" w:rsidR="004919C3" w:rsidRDefault="00F47154">
      <w:pPr>
        <w:pStyle w:val="BodyText"/>
        <w:ind w:left="1440" w:right="1434"/>
        <w:jc w:val="both"/>
      </w:pPr>
      <w:r>
        <w:t>A minimum of eight years Meritorious Service that has positively contributed to the betterment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Association.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five years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outside the member Centre in an operational, administrative or key role at Region/State Association level. This includes voluntary service above and beyond general expectations and includes key roles or positions at State Association competitions. The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Centre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concurrent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continued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at the Centre.</w:t>
      </w:r>
    </w:p>
    <w:p w14:paraId="75640066" w14:textId="77777777" w:rsidR="00B83B9D" w:rsidRDefault="00B83B9D">
      <w:pPr>
        <w:pStyle w:val="BodyText"/>
        <w:ind w:left="1440" w:right="1434"/>
        <w:jc w:val="both"/>
      </w:pPr>
    </w:p>
    <w:p w14:paraId="279E5C7F" w14:textId="77777777" w:rsidR="00B83B9D" w:rsidRPr="009024B2" w:rsidRDefault="00B83B9D" w:rsidP="00345EA6">
      <w:pPr>
        <w:pStyle w:val="BodyText"/>
        <w:spacing w:before="3"/>
        <w:ind w:left="1134" w:right="853"/>
        <w:jc w:val="center"/>
        <w:rPr>
          <w:b/>
          <w:bCs/>
        </w:rPr>
      </w:pPr>
      <w:r w:rsidRPr="009024B2">
        <w:rPr>
          <w:b/>
          <w:bCs/>
        </w:rPr>
        <w:t>This form is to be completed by the Nominating Body and forwarded to the Association Office.</w:t>
      </w:r>
    </w:p>
    <w:p w14:paraId="681F1FEA" w14:textId="77777777" w:rsidR="004919C3" w:rsidRDefault="004919C3">
      <w:pPr>
        <w:pStyle w:val="BodyText"/>
        <w:rPr>
          <w:sz w:val="20"/>
        </w:rPr>
      </w:pPr>
    </w:p>
    <w:p w14:paraId="681F1FEB" w14:textId="77777777" w:rsidR="004919C3" w:rsidRDefault="00B8050A">
      <w:pPr>
        <w:pStyle w:val="BodyText"/>
        <w:spacing w:before="3"/>
        <w:rPr>
          <w:sz w:val="10"/>
        </w:rPr>
      </w:pPr>
      <w:r>
        <w:pict w14:anchorId="681F209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89" type="#_x0000_t202" style="position:absolute;margin-left:66pt;margin-top:7.9pt;width:480pt;height:79.8pt;z-index:-15728640;mso-wrap-distance-left:0;mso-wrap-distance-right:0;mso-position-horizontal-relative:page" filled="f">
            <v:textbox inset="0,0,0,0">
              <w:txbxContent>
                <w:p w14:paraId="681F20CF" w14:textId="77777777" w:rsidR="004919C3" w:rsidRDefault="004919C3">
                  <w:pPr>
                    <w:pStyle w:val="BodyText"/>
                    <w:spacing w:before="6"/>
                    <w:rPr>
                      <w:sz w:val="26"/>
                    </w:rPr>
                  </w:pPr>
                </w:p>
                <w:p w14:paraId="681F20D0" w14:textId="77777777" w:rsidR="004919C3" w:rsidRDefault="00F47154">
                  <w:pPr>
                    <w:pStyle w:val="BodyText"/>
                    <w:tabs>
                      <w:tab w:val="left" w:pos="6315"/>
                    </w:tabs>
                    <w:ind w:left="144"/>
                  </w:pPr>
                  <w:r>
                    <w:t xml:space="preserve">On behalf of the </w:t>
                  </w:r>
                  <w:r>
                    <w:rPr>
                      <w:u w:val="single"/>
                    </w:rPr>
                    <w:tab/>
                  </w:r>
                  <w:r>
                    <w:t>Centre/Region,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nominate</w:t>
                  </w:r>
                </w:p>
                <w:p w14:paraId="681F20D1" w14:textId="77777777" w:rsidR="004919C3" w:rsidRDefault="004919C3"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 w14:paraId="681F20D2" w14:textId="77777777" w:rsidR="004919C3" w:rsidRDefault="00F47154">
                  <w:pPr>
                    <w:pStyle w:val="BodyText"/>
                    <w:tabs>
                      <w:tab w:val="left" w:pos="4380"/>
                    </w:tabs>
                    <w:ind w:left="144"/>
                  </w:pPr>
                  <w:r>
                    <w:rPr>
                      <w:u w:val="single"/>
                    </w:rPr>
                    <w:tab/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Association’s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Meritorious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Award.</w:t>
                  </w:r>
                </w:p>
              </w:txbxContent>
            </v:textbox>
            <w10:wrap type="topAndBottom" anchorx="page"/>
          </v:shape>
        </w:pict>
      </w:r>
    </w:p>
    <w:p w14:paraId="681F1FEC" w14:textId="77777777" w:rsidR="004919C3" w:rsidRDefault="004919C3">
      <w:pPr>
        <w:pStyle w:val="BodyText"/>
        <w:rPr>
          <w:sz w:val="20"/>
        </w:rPr>
      </w:pPr>
    </w:p>
    <w:p w14:paraId="681F1FED" w14:textId="77777777" w:rsidR="004919C3" w:rsidRDefault="004919C3">
      <w:pPr>
        <w:pStyle w:val="BodyText"/>
        <w:rPr>
          <w:sz w:val="20"/>
        </w:rPr>
      </w:pPr>
    </w:p>
    <w:p w14:paraId="681F1FEE" w14:textId="77777777" w:rsidR="004919C3" w:rsidRDefault="004919C3">
      <w:pPr>
        <w:pStyle w:val="BodyText"/>
        <w:rPr>
          <w:sz w:val="20"/>
        </w:rPr>
      </w:pPr>
    </w:p>
    <w:p w14:paraId="681F1FEF" w14:textId="77777777" w:rsidR="004919C3" w:rsidRDefault="004919C3">
      <w:pPr>
        <w:pStyle w:val="BodyText"/>
        <w:rPr>
          <w:sz w:val="20"/>
        </w:rPr>
      </w:pPr>
    </w:p>
    <w:p w14:paraId="681F1FF0" w14:textId="77777777" w:rsidR="004919C3" w:rsidRDefault="004919C3">
      <w:pPr>
        <w:pStyle w:val="BodyText"/>
        <w:rPr>
          <w:sz w:val="20"/>
        </w:rPr>
      </w:pPr>
    </w:p>
    <w:p w14:paraId="681F1FF1" w14:textId="77777777" w:rsidR="004919C3" w:rsidRDefault="004919C3">
      <w:pPr>
        <w:pStyle w:val="BodyText"/>
        <w:rPr>
          <w:sz w:val="20"/>
        </w:rPr>
      </w:pPr>
    </w:p>
    <w:p w14:paraId="681F1FF2" w14:textId="77777777" w:rsidR="004919C3" w:rsidRDefault="004919C3">
      <w:pPr>
        <w:pStyle w:val="BodyText"/>
        <w:rPr>
          <w:sz w:val="20"/>
        </w:rPr>
      </w:pPr>
    </w:p>
    <w:p w14:paraId="681F1FF3" w14:textId="77777777" w:rsidR="004919C3" w:rsidRDefault="004919C3">
      <w:pPr>
        <w:pStyle w:val="BodyText"/>
        <w:rPr>
          <w:sz w:val="20"/>
        </w:rPr>
      </w:pPr>
    </w:p>
    <w:p w14:paraId="681F1FF5" w14:textId="77777777" w:rsidR="004919C3" w:rsidRDefault="004919C3">
      <w:pPr>
        <w:rPr>
          <w:sz w:val="13"/>
        </w:rPr>
        <w:sectPr w:rsidR="004919C3" w:rsidSect="007B18D4">
          <w:footerReference w:type="default" r:id="rId11"/>
          <w:type w:val="continuous"/>
          <w:pgSz w:w="11910" w:h="16840"/>
          <w:pgMar w:top="40" w:right="0" w:bottom="280" w:left="0" w:header="720" w:footer="680" w:gutter="0"/>
          <w:cols w:space="720"/>
          <w:docGrid w:linePitch="299"/>
        </w:sectPr>
      </w:pPr>
    </w:p>
    <w:p w14:paraId="2C99DE7A" w14:textId="77777777" w:rsidR="00134099" w:rsidRPr="00FF5BD3" w:rsidRDefault="00134099" w:rsidP="00134099">
      <w:pPr>
        <w:jc w:val="center"/>
        <w:rPr>
          <w:sz w:val="20"/>
        </w:rPr>
      </w:pPr>
      <w:r w:rsidRPr="00FF5BD3"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61FD030" wp14:editId="1D82A10C">
                <wp:extent cx="5876290" cy="279400"/>
                <wp:effectExtent l="7620" t="9525" r="12065" b="6350"/>
                <wp:docPr id="787652511" name="Text Box 78765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2397" w14:textId="77777777" w:rsidR="00134099" w:rsidRDefault="00134099" w:rsidP="00134099">
                            <w:pPr>
                              <w:spacing w:before="19"/>
                              <w:ind w:left="2228" w:right="2234"/>
                              <w:jc w:val="both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SUMMARY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SERVICE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RECORD</w:t>
                            </w:r>
                          </w:p>
                          <w:p w14:paraId="7694269A" w14:textId="77777777" w:rsidR="00134099" w:rsidRDefault="00134099" w:rsidP="001340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FD030" id="Text Box 787652511" o:spid="_x0000_s1026" type="#_x0000_t202" style="width:462.7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" fillcolor="#bebebe" strokeweight=".16936mm">
                <v:textbox inset="0,0,0,0">
                  <w:txbxContent>
                    <w:p w14:paraId="27DA2397" w14:textId="77777777" w:rsidR="00134099" w:rsidRDefault="00134099" w:rsidP="00134099">
                      <w:pPr>
                        <w:spacing w:before="19"/>
                        <w:ind w:left="2228" w:right="2234"/>
                        <w:jc w:val="both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SUMMARY</w:t>
                      </w:r>
                      <w:r>
                        <w:rPr>
                          <w:b/>
                          <w:color w:val="000000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SERVICE</w:t>
                      </w:r>
                      <w:r>
                        <w:rPr>
                          <w:b/>
                          <w:color w:val="000000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RECORD</w:t>
                      </w:r>
                    </w:p>
                    <w:p w14:paraId="7694269A" w14:textId="77777777" w:rsidR="00134099" w:rsidRDefault="00134099" w:rsidP="00134099"/>
                  </w:txbxContent>
                </v:textbox>
                <w10:anchorlock/>
              </v:shape>
            </w:pict>
          </mc:Fallback>
        </mc:AlternateContent>
      </w:r>
    </w:p>
    <w:p w14:paraId="25F8C3F7" w14:textId="3E3BD12B" w:rsidR="00134099" w:rsidRPr="00FF5BD3" w:rsidRDefault="00134099" w:rsidP="00134099">
      <w:pPr>
        <w:pStyle w:val="BodyText"/>
        <w:spacing w:before="93" w:line="276" w:lineRule="auto"/>
        <w:ind w:left="1440" w:right="1274"/>
        <w:rPr>
          <w:spacing w:val="-5"/>
        </w:rPr>
      </w:pPr>
      <w:r w:rsidRPr="00FF5BD3">
        <w:t>Outline (below)</w:t>
      </w:r>
      <w:r w:rsidRPr="00FF5BD3">
        <w:rPr>
          <w:spacing w:val="-4"/>
        </w:rPr>
        <w:t xml:space="preserve"> roles</w:t>
      </w:r>
      <w:r w:rsidRPr="00FF5BD3">
        <w:rPr>
          <w:spacing w:val="-3"/>
        </w:rPr>
        <w:t xml:space="preserve"> </w:t>
      </w:r>
      <w:r w:rsidRPr="00FF5BD3">
        <w:t>held, dates</w:t>
      </w:r>
      <w:r w:rsidRPr="00FF5BD3">
        <w:rPr>
          <w:spacing w:val="-5"/>
        </w:rPr>
        <w:t xml:space="preserve">, locations, and other relevant information (append additional documentation </w:t>
      </w:r>
      <w:r>
        <w:rPr>
          <w:spacing w:val="-5"/>
        </w:rPr>
        <w:t>if required</w:t>
      </w:r>
      <w:r w:rsidRPr="00FF5BD3">
        <w:rPr>
          <w:spacing w:val="-5"/>
        </w:rPr>
        <w:t xml:space="preserve">) supportive of the </w:t>
      </w:r>
      <w:r w:rsidR="00C26379">
        <w:rPr>
          <w:spacing w:val="-5"/>
        </w:rPr>
        <w:t>nomination.</w:t>
      </w:r>
    </w:p>
    <w:p w14:paraId="5382A5CF" w14:textId="77777777" w:rsidR="00134099" w:rsidRPr="00FF5BD3" w:rsidRDefault="00134099" w:rsidP="00134099">
      <w:pPr>
        <w:pStyle w:val="BodyText"/>
        <w:spacing w:before="93"/>
        <w:ind w:left="1440" w:right="1274"/>
        <w:rPr>
          <w:sz w:val="9"/>
        </w:rPr>
      </w:pPr>
    </w:p>
    <w:p w14:paraId="681F1FF9" w14:textId="77777777" w:rsidR="004919C3" w:rsidRDefault="004919C3">
      <w:pPr>
        <w:pStyle w:val="BodyText"/>
        <w:spacing w:before="10"/>
        <w:rPr>
          <w:sz w:val="9"/>
        </w:rPr>
      </w:pPr>
    </w:p>
    <w:p w14:paraId="681F204A" w14:textId="77777777" w:rsidR="004919C3" w:rsidRDefault="004919C3">
      <w:pPr>
        <w:rPr>
          <w:rFonts w:ascii="Times New Roman"/>
        </w:rPr>
        <w:sectPr w:rsidR="004919C3" w:rsidSect="005F3464">
          <w:headerReference w:type="default" r:id="rId12"/>
          <w:footerReference w:type="default" r:id="rId13"/>
          <w:pgSz w:w="11910" w:h="16840"/>
          <w:pgMar w:top="1780" w:right="0" w:bottom="1440" w:left="0" w:header="57" w:footer="1248" w:gutter="0"/>
          <w:cols w:space="720"/>
        </w:sectPr>
      </w:pPr>
    </w:p>
    <w:p w14:paraId="681F204C" w14:textId="77777777" w:rsidR="004919C3" w:rsidRDefault="004919C3">
      <w:pPr>
        <w:pStyle w:val="BodyText"/>
        <w:spacing w:before="2"/>
        <w:rPr>
          <w:sz w:val="20"/>
        </w:rPr>
      </w:pPr>
    </w:p>
    <w:p w14:paraId="681F204D" w14:textId="77777777" w:rsidR="004919C3" w:rsidRDefault="00F47154">
      <w:pPr>
        <w:pStyle w:val="Heading1"/>
        <w:spacing w:line="269" w:lineRule="exact"/>
      </w:pPr>
      <w:r>
        <w:t>Please</w:t>
      </w:r>
      <w:r>
        <w:rPr>
          <w:spacing w:val="-9"/>
        </w:rPr>
        <w:t xml:space="preserve"> </w:t>
      </w:r>
      <w:r>
        <w:t>outline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meritorious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nominee’s</w:t>
      </w:r>
      <w:r>
        <w:rPr>
          <w:spacing w:val="-5"/>
        </w:rPr>
        <w:t xml:space="preserve"> </w:t>
      </w:r>
      <w:r>
        <w:rPr>
          <w:spacing w:val="-2"/>
        </w:rPr>
        <w:t>service</w:t>
      </w:r>
    </w:p>
    <w:p w14:paraId="681F204E" w14:textId="4B84AC89" w:rsidR="004919C3" w:rsidRDefault="00F47154">
      <w:pPr>
        <w:spacing w:line="269" w:lineRule="exact"/>
        <w:ind w:left="1440"/>
        <w:rPr>
          <w:b/>
        </w:rPr>
      </w:pPr>
      <w:r>
        <w:rPr>
          <w:b/>
        </w:rPr>
        <w:t>record</w:t>
      </w:r>
      <w:r>
        <w:rPr>
          <w:b/>
          <w:spacing w:val="-9"/>
        </w:rPr>
        <w:t xml:space="preserve"> </w:t>
      </w:r>
      <w:r>
        <w:rPr>
          <w:b/>
        </w:rPr>
        <w:t>where</w:t>
      </w:r>
      <w:r>
        <w:rPr>
          <w:b/>
          <w:spacing w:val="-9"/>
        </w:rPr>
        <w:t xml:space="preserve"> </w:t>
      </w:r>
      <w:r>
        <w:rPr>
          <w:b/>
        </w:rPr>
        <w:t>appropriate</w:t>
      </w:r>
      <w:r w:rsidR="00FC50C5">
        <w:rPr>
          <w:b/>
          <w:spacing w:val="-5"/>
        </w:rPr>
        <w:t>:</w:t>
      </w:r>
    </w:p>
    <w:p w14:paraId="681F204F" w14:textId="77777777" w:rsidR="004919C3" w:rsidRDefault="004919C3">
      <w:pPr>
        <w:pStyle w:val="BodyText"/>
        <w:rPr>
          <w:b/>
          <w:sz w:val="20"/>
        </w:rPr>
      </w:pPr>
    </w:p>
    <w:p w14:paraId="681F2050" w14:textId="77777777" w:rsidR="004919C3" w:rsidRDefault="00B8050A">
      <w:pPr>
        <w:pStyle w:val="BodyText"/>
        <w:spacing w:before="2"/>
        <w:rPr>
          <w:b/>
          <w:sz w:val="18"/>
        </w:rPr>
      </w:pPr>
      <w:r>
        <w:pict w14:anchorId="681F20A3">
          <v:rect id="docshape6" o:spid="_x0000_s2087" style="position:absolute;margin-left:1in;margin-top:12.35pt;width:467.85pt;height:.7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A4">
          <v:rect id="docshape7" o:spid="_x0000_s2086" style="position:absolute;margin-left:1in;margin-top:27.85pt;width:467.85pt;height:.7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A5">
          <v:rect id="docshape8" o:spid="_x0000_s2085" style="position:absolute;margin-left:1in;margin-top:43.2pt;width:467.85pt;height:.7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A6">
          <v:rect id="docshape9" o:spid="_x0000_s2084" style="position:absolute;margin-left:1in;margin-top:58.65pt;width:467.85pt;height:.7pt;z-index:-15725056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A7">
          <v:rect id="docshape10" o:spid="_x0000_s2083" style="position:absolute;margin-left:1in;margin-top:74.15pt;width:467.85pt;height:.7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A8">
          <v:rect id="docshape11" o:spid="_x0000_s2082" style="position:absolute;margin-left:1in;margin-top:89.65pt;width:467.85pt;height:.7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A9">
          <v:rect id="docshape12" o:spid="_x0000_s2081" style="position:absolute;margin-left:1in;margin-top:105.1pt;width:467.85pt;height:.7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AA">
          <v:rect id="docshape13" o:spid="_x0000_s2080" style="position:absolute;margin-left:1in;margin-top:120.6pt;width:467.85pt;height:.7pt;z-index:-15723008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AB">
          <v:rect id="docshape14" o:spid="_x0000_s2079" style="position:absolute;margin-left:1in;margin-top:136.1pt;width:467.85pt;height:.7pt;z-index:-15722496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AC">
          <v:rect id="docshape15" o:spid="_x0000_s2078" style="position:absolute;margin-left:1in;margin-top:151.45pt;width:467.85pt;height:.7pt;z-index:-15721984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AD">
          <v:rect id="docshape16" o:spid="_x0000_s2077" style="position:absolute;margin-left:1in;margin-top:166.95pt;width:467.85pt;height:.7pt;z-index:-15721472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AE">
          <v:rect id="docshape17" o:spid="_x0000_s2076" style="position:absolute;margin-left:1in;margin-top:182.4pt;width:467.85pt;height:.7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AF">
          <v:rect id="docshape18" o:spid="_x0000_s2075" style="position:absolute;margin-left:1in;margin-top:197.9pt;width:467.85pt;height:.7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0">
          <v:rect id="docshape19" o:spid="_x0000_s2074" style="position:absolute;margin-left:1in;margin-top:213.4pt;width:467.85pt;height:.7pt;z-index:-15719936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1">
          <v:rect id="docshape20" o:spid="_x0000_s2073" style="position:absolute;margin-left:1in;margin-top:228.85pt;width:467.85pt;height:.7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2">
          <v:rect id="docshape21" o:spid="_x0000_s2072" style="position:absolute;margin-left:1in;margin-top:244.35pt;width:467.85pt;height:.7pt;z-index:-15718912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3">
          <v:rect id="docshape22" o:spid="_x0000_s2071" style="position:absolute;margin-left:1in;margin-top:259.7pt;width:467.85pt;height:.7pt;z-index:-15718400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4">
          <v:rect id="docshape23" o:spid="_x0000_s2070" style="position:absolute;margin-left:1in;margin-top:275.2pt;width:467.85pt;height:.7pt;z-index:-15717888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5">
          <v:rect id="docshape24" o:spid="_x0000_s2069" style="position:absolute;margin-left:1in;margin-top:290.65pt;width:467.85pt;height:.7pt;z-index:-15717376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6">
          <v:rect id="docshape25" o:spid="_x0000_s2068" style="position:absolute;margin-left:1in;margin-top:306.15pt;width:467.85pt;height:.7pt;z-index:-15716864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7">
          <v:rect id="docshape26" o:spid="_x0000_s2067" style="position:absolute;margin-left:1in;margin-top:321.65pt;width:467.85pt;height:.7pt;z-index:-15716352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8">
          <v:rect id="docshape27" o:spid="_x0000_s2066" style="position:absolute;margin-left:1in;margin-top:337.1pt;width:467.85pt;height:.7pt;z-index:-15715840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9">
          <v:rect id="docshape28" o:spid="_x0000_s2065" style="position:absolute;margin-left:1in;margin-top:352.6pt;width:467.85pt;height:.7pt;z-index:-15715328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A">
          <v:rect id="docshape29" o:spid="_x0000_s2064" style="position:absolute;margin-left:1in;margin-top:367.95pt;width:467.85pt;height:.7pt;z-index:-15714816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B">
          <v:rect id="docshape30" o:spid="_x0000_s2063" style="position:absolute;margin-left:1in;margin-top:383.45pt;width:467.85pt;height:.7pt;z-index:-15714304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C">
          <v:rect id="docshape31" o:spid="_x0000_s2062" style="position:absolute;margin-left:1in;margin-top:398.9pt;width:467.85pt;height:.7pt;z-index:-15713792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D">
          <v:rect id="docshape32" o:spid="_x0000_s2061" style="position:absolute;margin-left:1in;margin-top:414.4pt;width:467.85pt;height:.7pt;z-index:-15713280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E">
          <v:rect id="docshape33" o:spid="_x0000_s2060" style="position:absolute;margin-left:1in;margin-top:429.9pt;width:467.85pt;height:.7pt;z-index:-15712768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BF">
          <v:rect id="docshape34" o:spid="_x0000_s2059" style="position:absolute;margin-left:1in;margin-top:445.35pt;width:467.85pt;height:.7pt;z-index:-15712256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C0">
          <v:rect id="docshape35" o:spid="_x0000_s2058" style="position:absolute;margin-left:1in;margin-top:460.85pt;width:467.85pt;height:.7pt;z-index:-15711744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C1">
          <v:rect id="docshape36" o:spid="_x0000_s2057" style="position:absolute;margin-left:1in;margin-top:476.2pt;width:467.85pt;height:.7pt;z-index:-15711232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C2">
          <v:rect id="docshape37" o:spid="_x0000_s2056" style="position:absolute;margin-left:1in;margin-top:491.7pt;width:467.85pt;height:.7pt;z-index:-15710720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C3">
          <v:rect id="docshape38" o:spid="_x0000_s2055" style="position:absolute;margin-left:1in;margin-top:507.2pt;width:467.85pt;height:.7pt;z-index:-15710208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C4">
          <v:rect id="docshape39" o:spid="_x0000_s2054" style="position:absolute;margin-left:1in;margin-top:522.65pt;width:467.85pt;height:.7pt;z-index:-15709696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C5">
          <v:rect id="docshape40" o:spid="_x0000_s2053" style="position:absolute;margin-left:1in;margin-top:538.15pt;width:467.85pt;height:.7pt;z-index:-15709184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C6">
          <v:rect id="docshape41" o:spid="_x0000_s2052" style="position:absolute;margin-left:1in;margin-top:553.65pt;width:467.85pt;height:.7pt;z-index:-15708672;mso-wrap-distance-left:0;mso-wrap-distance-right:0;mso-position-horizontal-relative:page" fillcolor="black" stroked="f">
            <w10:wrap type="topAndBottom" anchorx="page"/>
          </v:rect>
        </w:pict>
      </w:r>
      <w:r>
        <w:pict w14:anchorId="681F20C7">
          <v:rect id="docshape42" o:spid="_x0000_s2051" style="position:absolute;margin-left:71.3pt;margin-top:569.1pt;width:468.55pt;height:.7pt;z-index:-15708160;mso-wrap-distance-left:0;mso-wrap-distance-right:0;mso-position-horizontal-relative:page" fillcolor="black" stroked="f">
            <w10:wrap type="topAndBottom" anchorx="page"/>
          </v:rect>
        </w:pict>
      </w:r>
    </w:p>
    <w:p w14:paraId="681F2051" w14:textId="77777777" w:rsidR="004919C3" w:rsidRDefault="004919C3">
      <w:pPr>
        <w:pStyle w:val="BodyText"/>
        <w:spacing w:before="1"/>
        <w:rPr>
          <w:b/>
        </w:rPr>
      </w:pPr>
    </w:p>
    <w:p w14:paraId="681F2052" w14:textId="77777777" w:rsidR="004919C3" w:rsidRDefault="004919C3">
      <w:pPr>
        <w:pStyle w:val="BodyText"/>
        <w:spacing w:before="11"/>
        <w:rPr>
          <w:b/>
          <w:sz w:val="21"/>
        </w:rPr>
      </w:pPr>
    </w:p>
    <w:p w14:paraId="681F2053" w14:textId="77777777" w:rsidR="004919C3" w:rsidRDefault="004919C3">
      <w:pPr>
        <w:pStyle w:val="BodyText"/>
        <w:spacing w:before="1"/>
        <w:rPr>
          <w:b/>
        </w:rPr>
      </w:pPr>
    </w:p>
    <w:p w14:paraId="681F2054" w14:textId="77777777" w:rsidR="004919C3" w:rsidRDefault="004919C3">
      <w:pPr>
        <w:pStyle w:val="BodyText"/>
        <w:spacing w:before="1"/>
        <w:rPr>
          <w:b/>
        </w:rPr>
      </w:pPr>
    </w:p>
    <w:p w14:paraId="681F2055" w14:textId="77777777" w:rsidR="004919C3" w:rsidRDefault="004919C3">
      <w:pPr>
        <w:pStyle w:val="BodyText"/>
        <w:spacing w:before="1"/>
        <w:rPr>
          <w:b/>
        </w:rPr>
      </w:pPr>
    </w:p>
    <w:p w14:paraId="681F2056" w14:textId="77777777" w:rsidR="004919C3" w:rsidRDefault="004919C3">
      <w:pPr>
        <w:pStyle w:val="BodyText"/>
        <w:spacing w:before="1"/>
        <w:rPr>
          <w:b/>
        </w:rPr>
      </w:pPr>
    </w:p>
    <w:p w14:paraId="681F2057" w14:textId="77777777" w:rsidR="004919C3" w:rsidRDefault="004919C3">
      <w:pPr>
        <w:pStyle w:val="BodyText"/>
        <w:spacing w:before="1"/>
        <w:rPr>
          <w:b/>
        </w:rPr>
      </w:pPr>
    </w:p>
    <w:p w14:paraId="681F2058" w14:textId="77777777" w:rsidR="004919C3" w:rsidRDefault="004919C3">
      <w:pPr>
        <w:pStyle w:val="BodyText"/>
        <w:spacing w:before="2"/>
        <w:rPr>
          <w:b/>
        </w:rPr>
      </w:pPr>
    </w:p>
    <w:p w14:paraId="681F2059" w14:textId="77777777" w:rsidR="004919C3" w:rsidRDefault="004919C3">
      <w:pPr>
        <w:pStyle w:val="BodyText"/>
        <w:spacing w:before="11"/>
        <w:rPr>
          <w:b/>
          <w:sz w:val="21"/>
        </w:rPr>
      </w:pPr>
    </w:p>
    <w:p w14:paraId="681F205A" w14:textId="77777777" w:rsidR="004919C3" w:rsidRDefault="004919C3">
      <w:pPr>
        <w:pStyle w:val="BodyText"/>
        <w:spacing w:before="1"/>
        <w:rPr>
          <w:b/>
        </w:rPr>
      </w:pPr>
    </w:p>
    <w:p w14:paraId="681F205B" w14:textId="77777777" w:rsidR="004919C3" w:rsidRDefault="004919C3">
      <w:pPr>
        <w:pStyle w:val="BodyText"/>
        <w:spacing w:before="1"/>
        <w:rPr>
          <w:b/>
        </w:rPr>
      </w:pPr>
    </w:p>
    <w:p w14:paraId="681F205C" w14:textId="77777777" w:rsidR="004919C3" w:rsidRDefault="004919C3">
      <w:pPr>
        <w:pStyle w:val="BodyText"/>
        <w:spacing w:before="1"/>
        <w:rPr>
          <w:b/>
        </w:rPr>
      </w:pPr>
    </w:p>
    <w:p w14:paraId="681F205D" w14:textId="77777777" w:rsidR="004919C3" w:rsidRDefault="004919C3">
      <w:pPr>
        <w:pStyle w:val="BodyText"/>
        <w:spacing w:before="1"/>
        <w:rPr>
          <w:b/>
        </w:rPr>
      </w:pPr>
    </w:p>
    <w:p w14:paraId="681F205E" w14:textId="77777777" w:rsidR="004919C3" w:rsidRDefault="004919C3">
      <w:pPr>
        <w:pStyle w:val="BodyText"/>
        <w:spacing w:before="1"/>
        <w:rPr>
          <w:b/>
        </w:rPr>
      </w:pPr>
    </w:p>
    <w:p w14:paraId="681F205F" w14:textId="77777777" w:rsidR="004919C3" w:rsidRDefault="004919C3">
      <w:pPr>
        <w:pStyle w:val="BodyText"/>
        <w:spacing w:before="1"/>
        <w:rPr>
          <w:b/>
        </w:rPr>
      </w:pPr>
    </w:p>
    <w:p w14:paraId="681F2060" w14:textId="77777777" w:rsidR="004919C3" w:rsidRDefault="004919C3">
      <w:pPr>
        <w:pStyle w:val="BodyText"/>
        <w:spacing w:before="11"/>
        <w:rPr>
          <w:b/>
          <w:sz w:val="21"/>
        </w:rPr>
      </w:pPr>
    </w:p>
    <w:p w14:paraId="681F2061" w14:textId="77777777" w:rsidR="004919C3" w:rsidRDefault="004919C3">
      <w:pPr>
        <w:pStyle w:val="BodyText"/>
        <w:spacing w:before="1"/>
        <w:rPr>
          <w:b/>
        </w:rPr>
      </w:pPr>
    </w:p>
    <w:p w14:paraId="681F2062" w14:textId="77777777" w:rsidR="004919C3" w:rsidRDefault="004919C3">
      <w:pPr>
        <w:pStyle w:val="BodyText"/>
        <w:spacing w:before="1"/>
        <w:rPr>
          <w:b/>
        </w:rPr>
      </w:pPr>
    </w:p>
    <w:p w14:paraId="681F2063" w14:textId="77777777" w:rsidR="004919C3" w:rsidRDefault="004919C3">
      <w:pPr>
        <w:pStyle w:val="BodyText"/>
        <w:spacing w:before="1"/>
        <w:rPr>
          <w:b/>
        </w:rPr>
      </w:pPr>
    </w:p>
    <w:p w14:paraId="681F2064" w14:textId="77777777" w:rsidR="004919C3" w:rsidRDefault="004919C3">
      <w:pPr>
        <w:pStyle w:val="BodyText"/>
        <w:spacing w:before="1"/>
        <w:rPr>
          <w:b/>
        </w:rPr>
      </w:pPr>
    </w:p>
    <w:p w14:paraId="681F2065" w14:textId="77777777" w:rsidR="004919C3" w:rsidRDefault="004919C3">
      <w:pPr>
        <w:pStyle w:val="BodyText"/>
        <w:spacing w:before="1"/>
        <w:rPr>
          <w:b/>
        </w:rPr>
      </w:pPr>
    </w:p>
    <w:p w14:paraId="681F2066" w14:textId="77777777" w:rsidR="004919C3" w:rsidRDefault="004919C3">
      <w:pPr>
        <w:pStyle w:val="BodyText"/>
        <w:spacing w:before="1"/>
        <w:rPr>
          <w:b/>
        </w:rPr>
      </w:pPr>
    </w:p>
    <w:p w14:paraId="681F2067" w14:textId="77777777" w:rsidR="004919C3" w:rsidRDefault="004919C3">
      <w:pPr>
        <w:pStyle w:val="BodyText"/>
        <w:spacing w:before="11"/>
        <w:rPr>
          <w:b/>
          <w:sz w:val="21"/>
        </w:rPr>
      </w:pPr>
    </w:p>
    <w:p w14:paraId="681F2068" w14:textId="77777777" w:rsidR="004919C3" w:rsidRDefault="004919C3">
      <w:pPr>
        <w:pStyle w:val="BodyText"/>
        <w:spacing w:before="1"/>
        <w:rPr>
          <w:b/>
        </w:rPr>
      </w:pPr>
    </w:p>
    <w:p w14:paraId="681F2069" w14:textId="77777777" w:rsidR="004919C3" w:rsidRDefault="004919C3">
      <w:pPr>
        <w:pStyle w:val="BodyText"/>
        <w:spacing w:before="1"/>
        <w:rPr>
          <w:b/>
        </w:rPr>
      </w:pPr>
    </w:p>
    <w:p w14:paraId="681F206A" w14:textId="77777777" w:rsidR="004919C3" w:rsidRDefault="004919C3">
      <w:pPr>
        <w:pStyle w:val="BodyText"/>
        <w:spacing w:before="1"/>
        <w:rPr>
          <w:b/>
        </w:rPr>
      </w:pPr>
    </w:p>
    <w:p w14:paraId="681F206B" w14:textId="77777777" w:rsidR="004919C3" w:rsidRDefault="004919C3">
      <w:pPr>
        <w:pStyle w:val="BodyText"/>
        <w:spacing w:before="1"/>
        <w:rPr>
          <w:b/>
        </w:rPr>
      </w:pPr>
    </w:p>
    <w:p w14:paraId="681F206C" w14:textId="77777777" w:rsidR="004919C3" w:rsidRDefault="004919C3">
      <w:pPr>
        <w:pStyle w:val="BodyText"/>
        <w:spacing w:before="1"/>
        <w:rPr>
          <w:b/>
        </w:rPr>
      </w:pPr>
    </w:p>
    <w:p w14:paraId="681F206D" w14:textId="77777777" w:rsidR="004919C3" w:rsidRDefault="004919C3">
      <w:pPr>
        <w:pStyle w:val="BodyText"/>
        <w:spacing w:before="1"/>
        <w:rPr>
          <w:b/>
        </w:rPr>
      </w:pPr>
    </w:p>
    <w:p w14:paraId="681F206E" w14:textId="77777777" w:rsidR="004919C3" w:rsidRDefault="004919C3">
      <w:pPr>
        <w:pStyle w:val="BodyText"/>
        <w:spacing w:before="11"/>
        <w:rPr>
          <w:b/>
          <w:sz w:val="21"/>
        </w:rPr>
      </w:pPr>
    </w:p>
    <w:p w14:paraId="681F206F" w14:textId="77777777" w:rsidR="004919C3" w:rsidRDefault="004919C3">
      <w:pPr>
        <w:pStyle w:val="BodyText"/>
        <w:spacing w:before="1"/>
        <w:rPr>
          <w:b/>
        </w:rPr>
      </w:pPr>
    </w:p>
    <w:p w14:paraId="681F2070" w14:textId="77777777" w:rsidR="004919C3" w:rsidRDefault="004919C3">
      <w:pPr>
        <w:pStyle w:val="BodyText"/>
        <w:spacing w:before="2"/>
        <w:rPr>
          <w:b/>
        </w:rPr>
      </w:pPr>
    </w:p>
    <w:p w14:paraId="681F2071" w14:textId="77777777" w:rsidR="004919C3" w:rsidRDefault="004919C3">
      <w:pPr>
        <w:pStyle w:val="BodyText"/>
        <w:spacing w:before="1"/>
        <w:rPr>
          <w:b/>
        </w:rPr>
      </w:pPr>
    </w:p>
    <w:p w14:paraId="681F2072" w14:textId="77777777" w:rsidR="004919C3" w:rsidRDefault="004919C3">
      <w:pPr>
        <w:pStyle w:val="BodyText"/>
        <w:spacing w:before="1"/>
        <w:rPr>
          <w:b/>
        </w:rPr>
      </w:pPr>
    </w:p>
    <w:p w14:paraId="681F2073" w14:textId="77777777" w:rsidR="004919C3" w:rsidRDefault="004919C3">
      <w:pPr>
        <w:pStyle w:val="BodyText"/>
        <w:spacing w:before="1"/>
        <w:rPr>
          <w:b/>
        </w:rPr>
      </w:pPr>
    </w:p>
    <w:p w14:paraId="681F2074" w14:textId="77777777" w:rsidR="004919C3" w:rsidRDefault="004919C3">
      <w:pPr>
        <w:pStyle w:val="BodyText"/>
        <w:spacing w:before="1"/>
        <w:rPr>
          <w:b/>
        </w:rPr>
      </w:pPr>
    </w:p>
    <w:p w14:paraId="681F2075" w14:textId="77777777" w:rsidR="004919C3" w:rsidRDefault="004919C3">
      <w:pPr>
        <w:pStyle w:val="BodyText"/>
        <w:spacing w:before="8"/>
        <w:rPr>
          <w:b/>
          <w:sz w:val="13"/>
        </w:rPr>
      </w:pPr>
    </w:p>
    <w:p w14:paraId="681F2076" w14:textId="77777777" w:rsidR="004919C3" w:rsidRDefault="00F47154">
      <w:pPr>
        <w:pStyle w:val="BodyText"/>
        <w:spacing w:before="101"/>
        <w:ind w:left="1458" w:right="1310"/>
        <w:jc w:val="center"/>
      </w:pPr>
      <w:r>
        <w:t>*If</w:t>
      </w:r>
      <w:r>
        <w:rPr>
          <w:spacing w:val="-6"/>
        </w:rPr>
        <w:t xml:space="preserve"> </w:t>
      </w:r>
      <w:r>
        <w:t>attaching</w:t>
      </w:r>
      <w:r>
        <w:rPr>
          <w:spacing w:val="-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nominee’s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document.</w:t>
      </w:r>
    </w:p>
    <w:p w14:paraId="681F2077" w14:textId="77777777" w:rsidR="004919C3" w:rsidRDefault="004919C3">
      <w:pPr>
        <w:jc w:val="center"/>
        <w:sectPr w:rsidR="004919C3" w:rsidSect="005F3464">
          <w:pgSz w:w="11910" w:h="16840"/>
          <w:pgMar w:top="1780" w:right="0" w:bottom="1440" w:left="0" w:header="57" w:footer="1248" w:gutter="0"/>
          <w:cols w:space="720"/>
        </w:sectPr>
      </w:pPr>
    </w:p>
    <w:p w14:paraId="681F2078" w14:textId="77777777" w:rsidR="004919C3" w:rsidRDefault="004919C3">
      <w:pPr>
        <w:pStyle w:val="BodyText"/>
        <w:rPr>
          <w:sz w:val="20"/>
        </w:rPr>
      </w:pPr>
    </w:p>
    <w:p w14:paraId="18531A0A" w14:textId="77777777" w:rsidR="004919C3" w:rsidRDefault="007E1B1E" w:rsidP="007E1B1E">
      <w:pPr>
        <w:pStyle w:val="BodyText"/>
        <w:tabs>
          <w:tab w:val="left" w:pos="15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 w:rsidR="009B1E06" w:rsidRPr="007E1B1E">
        <w:rPr>
          <w:b/>
          <w:bCs/>
          <w:szCs w:val="24"/>
        </w:rPr>
        <w:t xml:space="preserve">The provision </w:t>
      </w:r>
      <w:r w:rsidRPr="007E1B1E">
        <w:rPr>
          <w:b/>
          <w:bCs/>
          <w:szCs w:val="24"/>
        </w:rPr>
        <w:t>of the following is mandatory:</w:t>
      </w:r>
    </w:p>
    <w:p w14:paraId="7E087ECA" w14:textId="77777777" w:rsidR="00DE727D" w:rsidRDefault="00DE727D" w:rsidP="007E1B1E">
      <w:pPr>
        <w:pStyle w:val="BodyText"/>
        <w:tabs>
          <w:tab w:val="left" w:pos="1500"/>
        </w:tabs>
        <w:rPr>
          <w:b/>
          <w:bCs/>
          <w:szCs w:val="24"/>
        </w:rPr>
      </w:pPr>
    </w:p>
    <w:p w14:paraId="445D5B39" w14:textId="77777777" w:rsidR="00DE727D" w:rsidRPr="009B1E06" w:rsidRDefault="00DE727D" w:rsidP="00DE727D">
      <w:pPr>
        <w:pStyle w:val="ListParagraph"/>
        <w:numPr>
          <w:ilvl w:val="0"/>
          <w:numId w:val="1"/>
        </w:numPr>
        <w:ind w:left="1843"/>
      </w:pP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2"/>
        </w:rPr>
        <w:t xml:space="preserve">nominated (alternative </w:t>
      </w:r>
    </w:p>
    <w:p w14:paraId="4C8166A8" w14:textId="77777777" w:rsidR="00DE727D" w:rsidRDefault="00DE727D" w:rsidP="00DE727D">
      <w:pPr>
        <w:pStyle w:val="ListParagraph"/>
        <w:ind w:left="1843" w:firstLine="0"/>
      </w:pPr>
      <w:r>
        <w:rPr>
          <w:spacing w:val="-2"/>
        </w:rPr>
        <w:t>forms of evidence won’t be accepted):</w:t>
      </w:r>
    </w:p>
    <w:p w14:paraId="1B4C29C7" w14:textId="77777777" w:rsidR="00DE727D" w:rsidRDefault="00DE727D" w:rsidP="00DE727D">
      <w:pPr>
        <w:pStyle w:val="BodyText"/>
        <w:spacing w:before="1"/>
        <w:ind w:left="1843"/>
      </w:pPr>
    </w:p>
    <w:p w14:paraId="53EB7C9A" w14:textId="77777777" w:rsidR="00DE727D" w:rsidRDefault="00DE727D" w:rsidP="00DE727D">
      <w:pPr>
        <w:pStyle w:val="ListParagraph"/>
        <w:numPr>
          <w:ilvl w:val="0"/>
          <w:numId w:val="1"/>
        </w:numPr>
        <w:spacing w:line="230" w:lineRule="auto"/>
        <w:ind w:left="1843" w:right="2150" w:hanging="361"/>
      </w:pP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meritorious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 xml:space="preserve">exemplary </w:t>
      </w:r>
      <w:r>
        <w:rPr>
          <w:spacing w:val="-2"/>
        </w:rPr>
        <w:t>nature.</w:t>
      </w:r>
    </w:p>
    <w:p w14:paraId="0C17FA76" w14:textId="77777777" w:rsidR="00DE727D" w:rsidRDefault="00DE727D" w:rsidP="00DE727D">
      <w:pPr>
        <w:pStyle w:val="BodyText"/>
        <w:ind w:left="1843"/>
      </w:pPr>
    </w:p>
    <w:p w14:paraId="0EF04488" w14:textId="77777777" w:rsidR="00DE727D" w:rsidRPr="00F61CC3" w:rsidRDefault="00DE727D" w:rsidP="00DE727D">
      <w:pPr>
        <w:pStyle w:val="ListParagraph"/>
        <w:numPr>
          <w:ilvl w:val="0"/>
          <w:numId w:val="1"/>
        </w:numPr>
        <w:ind w:left="1843"/>
      </w:pPr>
      <w:r>
        <w:t>Photograph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nominee.</w:t>
      </w:r>
    </w:p>
    <w:p w14:paraId="3281C9B5" w14:textId="77777777" w:rsidR="00DE727D" w:rsidRDefault="00DE727D" w:rsidP="00DE727D">
      <w:pPr>
        <w:pStyle w:val="ListParagraph"/>
        <w:ind w:left="1843"/>
      </w:pPr>
    </w:p>
    <w:p w14:paraId="3823F65A" w14:textId="77777777" w:rsidR="00DE727D" w:rsidRDefault="00DE727D" w:rsidP="00DE727D">
      <w:pPr>
        <w:pStyle w:val="ListParagraph"/>
        <w:numPr>
          <w:ilvl w:val="0"/>
          <w:numId w:val="1"/>
        </w:numPr>
        <w:ind w:left="1843"/>
      </w:pPr>
      <w:r>
        <w:t>Two nominating signatures.</w:t>
      </w:r>
    </w:p>
    <w:p w14:paraId="681F207B" w14:textId="5028E3F5" w:rsidR="00DE727D" w:rsidRPr="007E1B1E" w:rsidRDefault="00DE727D" w:rsidP="007E1B1E">
      <w:pPr>
        <w:pStyle w:val="BodyText"/>
        <w:tabs>
          <w:tab w:val="left" w:pos="1500"/>
        </w:tabs>
        <w:rPr>
          <w:b/>
          <w:bCs/>
          <w:szCs w:val="24"/>
        </w:rPr>
        <w:sectPr w:rsidR="00DE727D" w:rsidRPr="007E1B1E" w:rsidSect="005F3464">
          <w:pgSz w:w="11910" w:h="16840"/>
          <w:pgMar w:top="1780" w:right="0" w:bottom="1440" w:left="0" w:header="57" w:footer="1248" w:gutter="0"/>
          <w:cols w:space="720"/>
        </w:sectPr>
      </w:pPr>
    </w:p>
    <w:p w14:paraId="681F2084" w14:textId="1A554AC9" w:rsidR="004919C3" w:rsidRDefault="004919C3">
      <w:pPr>
        <w:sectPr w:rsidR="004919C3" w:rsidSect="005F3464">
          <w:type w:val="continuous"/>
          <w:pgSz w:w="11910" w:h="16840"/>
          <w:pgMar w:top="40" w:right="0" w:bottom="280" w:left="0" w:header="57" w:footer="1248" w:gutter="0"/>
          <w:cols w:num="2" w:space="720" w:equalWidth="0">
            <w:col w:w="2920" w:space="40"/>
            <w:col w:w="8950"/>
          </w:cols>
        </w:sectPr>
      </w:pPr>
    </w:p>
    <w:p w14:paraId="681F2087" w14:textId="0A2117B4" w:rsidR="004919C3" w:rsidRDefault="004919C3" w:rsidP="009668FD">
      <w:pPr>
        <w:pStyle w:val="BodyText"/>
        <w:rPr>
          <w:sz w:val="20"/>
        </w:rPr>
      </w:pPr>
    </w:p>
    <w:p w14:paraId="681F2088" w14:textId="77777777" w:rsidR="004919C3" w:rsidRDefault="004919C3">
      <w:pPr>
        <w:pStyle w:val="BodyText"/>
        <w:rPr>
          <w:sz w:val="20"/>
        </w:rPr>
      </w:pPr>
    </w:p>
    <w:p w14:paraId="681F2089" w14:textId="77777777" w:rsidR="004919C3" w:rsidRDefault="004919C3">
      <w:pPr>
        <w:pStyle w:val="BodyText"/>
        <w:spacing w:before="9"/>
        <w:rPr>
          <w:sz w:val="21"/>
        </w:rPr>
      </w:pPr>
    </w:p>
    <w:tbl>
      <w:tblPr>
        <w:tblW w:w="0" w:type="auto"/>
        <w:tblInd w:w="1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4445"/>
      </w:tblGrid>
      <w:tr w:rsidR="004919C3" w14:paraId="681F208C" w14:textId="77777777">
        <w:trPr>
          <w:trHeight w:val="287"/>
        </w:trPr>
        <w:tc>
          <w:tcPr>
            <w:tcW w:w="4267" w:type="dxa"/>
          </w:tcPr>
          <w:p w14:paraId="681F208A" w14:textId="77777777" w:rsidR="004919C3" w:rsidRDefault="00F47154">
            <w:pPr>
              <w:pStyle w:val="TableParagraph"/>
              <w:tabs>
                <w:tab w:val="left" w:pos="1159"/>
                <w:tab w:val="left" w:pos="4474"/>
              </w:tabs>
              <w:spacing w:before="1" w:line="267" w:lineRule="exact"/>
              <w:ind w:right="-260"/>
              <w:jc w:val="right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445" w:type="dxa"/>
          </w:tcPr>
          <w:p w14:paraId="681F208B" w14:textId="77777777" w:rsidR="004919C3" w:rsidRDefault="00F47154">
            <w:pPr>
              <w:pStyle w:val="TableParagraph"/>
              <w:tabs>
                <w:tab w:val="left" w:pos="1199"/>
                <w:tab w:val="left" w:pos="4753"/>
              </w:tabs>
              <w:spacing w:before="1" w:line="267" w:lineRule="exact"/>
              <w:ind w:right="-922"/>
              <w:jc w:val="right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4919C3" w14:paraId="681F208F" w14:textId="77777777">
        <w:trPr>
          <w:trHeight w:val="361"/>
        </w:trPr>
        <w:tc>
          <w:tcPr>
            <w:tcW w:w="4267" w:type="dxa"/>
          </w:tcPr>
          <w:p w14:paraId="681F208D" w14:textId="77777777" w:rsidR="004919C3" w:rsidRDefault="00F47154">
            <w:pPr>
              <w:pStyle w:val="TableParagraph"/>
              <w:spacing w:before="16"/>
              <w:ind w:left="20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Centre/Region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President</w:t>
            </w:r>
          </w:p>
        </w:tc>
        <w:tc>
          <w:tcPr>
            <w:tcW w:w="4445" w:type="dxa"/>
          </w:tcPr>
          <w:p w14:paraId="681F208E" w14:textId="77777777" w:rsidR="004919C3" w:rsidRDefault="00F47154">
            <w:pPr>
              <w:pStyle w:val="TableParagraph"/>
              <w:spacing w:before="16"/>
              <w:ind w:left="27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Centre/Region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Secretary</w:t>
            </w:r>
          </w:p>
        </w:tc>
      </w:tr>
      <w:tr w:rsidR="004919C3" w14:paraId="681F2092" w14:textId="77777777">
        <w:trPr>
          <w:trHeight w:val="462"/>
        </w:trPr>
        <w:tc>
          <w:tcPr>
            <w:tcW w:w="4267" w:type="dxa"/>
          </w:tcPr>
          <w:p w14:paraId="681F2090" w14:textId="77777777" w:rsidR="004919C3" w:rsidRDefault="00F47154">
            <w:pPr>
              <w:pStyle w:val="TableParagraph"/>
              <w:tabs>
                <w:tab w:val="left" w:pos="1091"/>
                <w:tab w:val="left" w:pos="4407"/>
              </w:tabs>
              <w:spacing w:before="174" w:line="268" w:lineRule="exact"/>
              <w:ind w:right="-260"/>
              <w:jc w:val="right"/>
              <w:rPr>
                <w:b/>
              </w:rPr>
            </w:pP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445" w:type="dxa"/>
          </w:tcPr>
          <w:p w14:paraId="681F2091" w14:textId="77777777" w:rsidR="004919C3" w:rsidRDefault="00F47154">
            <w:pPr>
              <w:pStyle w:val="TableParagraph"/>
              <w:tabs>
                <w:tab w:val="left" w:pos="1130"/>
                <w:tab w:val="left" w:pos="4683"/>
              </w:tabs>
              <w:spacing w:before="174" w:line="268" w:lineRule="exact"/>
              <w:ind w:right="-922"/>
              <w:jc w:val="right"/>
              <w:rPr>
                <w:b/>
              </w:rPr>
            </w:pP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4919C3" w14:paraId="681F2095" w14:textId="77777777">
        <w:trPr>
          <w:trHeight w:val="189"/>
        </w:trPr>
        <w:tc>
          <w:tcPr>
            <w:tcW w:w="4267" w:type="dxa"/>
          </w:tcPr>
          <w:p w14:paraId="681F2093" w14:textId="77777777" w:rsidR="004919C3" w:rsidRDefault="00F47154">
            <w:pPr>
              <w:pStyle w:val="TableParagraph"/>
              <w:spacing w:before="17" w:line="151" w:lineRule="exact"/>
              <w:ind w:left="2455"/>
              <w:rPr>
                <w:b/>
                <w:sz w:val="14"/>
              </w:rPr>
            </w:pPr>
            <w:r>
              <w:rPr>
                <w:b/>
                <w:sz w:val="14"/>
              </w:rPr>
              <w:t>Please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Print</w:t>
            </w:r>
          </w:p>
        </w:tc>
        <w:tc>
          <w:tcPr>
            <w:tcW w:w="4445" w:type="dxa"/>
          </w:tcPr>
          <w:p w14:paraId="681F2094" w14:textId="77777777" w:rsidR="004919C3" w:rsidRDefault="00F47154">
            <w:pPr>
              <w:pStyle w:val="TableParagraph"/>
              <w:spacing w:before="17" w:line="151" w:lineRule="exact"/>
              <w:ind w:right="5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Please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Print</w:t>
            </w:r>
          </w:p>
        </w:tc>
      </w:tr>
    </w:tbl>
    <w:p w14:paraId="681F2096" w14:textId="77777777" w:rsidR="004919C3" w:rsidRDefault="004919C3">
      <w:pPr>
        <w:pStyle w:val="BodyText"/>
        <w:rPr>
          <w:sz w:val="20"/>
        </w:rPr>
      </w:pPr>
    </w:p>
    <w:p w14:paraId="681F2097" w14:textId="77777777" w:rsidR="004919C3" w:rsidRDefault="004919C3">
      <w:pPr>
        <w:pStyle w:val="BodyText"/>
        <w:rPr>
          <w:sz w:val="20"/>
        </w:rPr>
      </w:pPr>
    </w:p>
    <w:p w14:paraId="04D3F981" w14:textId="6E800F4F" w:rsidR="009668FD" w:rsidRDefault="009668FD" w:rsidP="009668FD">
      <w:pPr>
        <w:pStyle w:val="BodyText"/>
        <w:ind w:left="14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D82D5B" wp14:editId="157DC12F">
                <wp:extent cx="5879465" cy="718185"/>
                <wp:effectExtent l="0" t="0" r="6985" b="5715"/>
                <wp:docPr id="143379529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18185"/>
                        </a:xfrm>
                        <a:prstGeom prst="rect">
                          <a:avLst/>
                        </a:prstGeom>
                        <a:noFill/>
                        <a:ln w="9144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A160F" w14:textId="77777777" w:rsidR="009668FD" w:rsidRDefault="009668FD" w:rsidP="009668FD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0CCD048F" w14:textId="77777777" w:rsidR="009668FD" w:rsidRDefault="009668FD" w:rsidP="009668FD">
                            <w:pPr>
                              <w:ind w:left="3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……/……/……….</w:t>
                            </w:r>
                          </w:p>
                          <w:p w14:paraId="3034A3E3" w14:textId="77777777" w:rsidR="009668FD" w:rsidRDefault="009668FD" w:rsidP="009668FD">
                            <w:pPr>
                              <w:tabs>
                                <w:tab w:val="left" w:pos="1360"/>
                                <w:tab w:val="left" w:pos="2070"/>
                              </w:tabs>
                              <w:spacing w:before="1"/>
                              <w:ind w:left="78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-5"/>
                              </w:rPr>
                              <w:t>DD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  <w:spacing w:val="-5"/>
                              </w:rPr>
                              <w:t>MM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  <w:spacing w:val="-4"/>
                              </w:rPr>
                              <w:t>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D82D5B" id="Text Box 1" o:spid="_x0000_s1027" type="#_x0000_t202" style="width:462.95pt;height: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" filled="f" stroked="f" strokeweight=".72pt">
                <v:textbox inset="0,0,0,0">
                  <w:txbxContent>
                    <w:p w14:paraId="1D1A160F" w14:textId="77777777" w:rsidR="009668FD" w:rsidRDefault="009668FD" w:rsidP="009668FD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0CCD048F" w14:textId="77777777" w:rsidR="009668FD" w:rsidRDefault="009668FD" w:rsidP="009668FD">
                      <w:pPr>
                        <w:ind w:left="33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Dated</w:t>
                      </w:r>
                      <w:r>
                        <w:rPr>
                          <w:b/>
                          <w:spacing w:val="-2"/>
                        </w:rPr>
                        <w:t xml:space="preserve"> ……/……/……….</w:t>
                      </w:r>
                    </w:p>
                    <w:p w14:paraId="3034A3E3" w14:textId="77777777" w:rsidR="009668FD" w:rsidRDefault="009668FD" w:rsidP="009668FD">
                      <w:pPr>
                        <w:tabs>
                          <w:tab w:val="left" w:pos="1360"/>
                          <w:tab w:val="left" w:pos="2070"/>
                        </w:tabs>
                        <w:spacing w:before="1"/>
                        <w:ind w:left="789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pacing w:val="-5"/>
                        </w:rPr>
                        <w:t>DD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  <w:spacing w:val="-5"/>
                        </w:rPr>
                        <w:t>MM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  <w:spacing w:val="-4"/>
                        </w:rPr>
                        <w:t>YYYY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104EAE" w14:textId="1D1074ED" w:rsidR="009668FD" w:rsidRDefault="009668FD">
      <w:pPr>
        <w:pStyle w:val="BodyText"/>
        <w:rPr>
          <w:sz w:val="20"/>
        </w:rPr>
      </w:pPr>
    </w:p>
    <w:p w14:paraId="590BF829" w14:textId="77777777" w:rsidR="009668FD" w:rsidRDefault="009668FD">
      <w:pPr>
        <w:pStyle w:val="BodyText"/>
        <w:rPr>
          <w:sz w:val="20"/>
        </w:rPr>
      </w:pPr>
    </w:p>
    <w:p w14:paraId="0CFE87ED" w14:textId="77777777" w:rsidR="009668FD" w:rsidRDefault="009668FD">
      <w:pPr>
        <w:pStyle w:val="BodyText"/>
        <w:rPr>
          <w:sz w:val="20"/>
        </w:rPr>
      </w:pPr>
    </w:p>
    <w:p w14:paraId="681F2098" w14:textId="77777777" w:rsidR="004919C3" w:rsidRDefault="004919C3">
      <w:pPr>
        <w:pStyle w:val="BodyText"/>
        <w:spacing w:before="1"/>
      </w:pPr>
    </w:p>
    <w:p w14:paraId="681F2099" w14:textId="7DE47084" w:rsidR="004919C3" w:rsidRPr="009668FD" w:rsidRDefault="00F47154">
      <w:pPr>
        <w:spacing w:before="101" w:line="456" w:lineRule="auto"/>
        <w:ind w:left="1878" w:right="1871"/>
        <w:jc w:val="center"/>
        <w:rPr>
          <w:i/>
        </w:rPr>
      </w:pPr>
      <w:r w:rsidRPr="009668FD">
        <w:rPr>
          <w:i/>
        </w:rPr>
        <w:t>Completed</w:t>
      </w:r>
      <w:r w:rsidRPr="009668FD">
        <w:rPr>
          <w:i/>
          <w:spacing w:val="-2"/>
        </w:rPr>
        <w:t xml:space="preserve"> </w:t>
      </w:r>
      <w:r w:rsidRPr="009668FD">
        <w:rPr>
          <w:i/>
        </w:rPr>
        <w:t>nominations</w:t>
      </w:r>
      <w:r w:rsidRPr="009668FD">
        <w:rPr>
          <w:i/>
          <w:spacing w:val="-2"/>
        </w:rPr>
        <w:t xml:space="preserve"> </w:t>
      </w:r>
      <w:r w:rsidRPr="009668FD">
        <w:rPr>
          <w:i/>
        </w:rPr>
        <w:t>to</w:t>
      </w:r>
      <w:r w:rsidRPr="009668FD">
        <w:rPr>
          <w:i/>
          <w:spacing w:val="-6"/>
        </w:rPr>
        <w:t xml:space="preserve"> </w:t>
      </w:r>
      <w:r w:rsidRPr="009668FD">
        <w:rPr>
          <w:i/>
        </w:rPr>
        <w:t>be</w:t>
      </w:r>
      <w:r w:rsidRPr="009668FD">
        <w:rPr>
          <w:i/>
          <w:spacing w:val="-4"/>
        </w:rPr>
        <w:t xml:space="preserve"> </w:t>
      </w:r>
      <w:r w:rsidRPr="009668FD">
        <w:rPr>
          <w:i/>
        </w:rPr>
        <w:t>emailed</w:t>
      </w:r>
      <w:r w:rsidRPr="009668FD">
        <w:rPr>
          <w:i/>
          <w:spacing w:val="-4"/>
        </w:rPr>
        <w:t xml:space="preserve"> </w:t>
      </w:r>
      <w:r w:rsidRPr="009668FD">
        <w:rPr>
          <w:i/>
        </w:rPr>
        <w:t>to</w:t>
      </w:r>
      <w:r w:rsidRPr="009668FD">
        <w:rPr>
          <w:i/>
          <w:spacing w:val="-2"/>
        </w:rPr>
        <w:t xml:space="preserve"> </w:t>
      </w:r>
      <w:hyperlink r:id="rId14">
        <w:r w:rsidRPr="009668FD">
          <w:rPr>
            <w:i/>
            <w:u w:val="single" w:color="FF0000"/>
          </w:rPr>
          <w:t>office@lavic.com.au</w:t>
        </w:r>
      </w:hyperlink>
      <w:r w:rsidRPr="009668FD">
        <w:rPr>
          <w:i/>
        </w:rPr>
        <w:t>)</w:t>
      </w:r>
    </w:p>
    <w:p w14:paraId="681F209A" w14:textId="31D1AAF6" w:rsidR="004919C3" w:rsidRDefault="004919C3">
      <w:pPr>
        <w:spacing w:line="265" w:lineRule="exact"/>
        <w:ind w:left="1314" w:right="1310"/>
        <w:jc w:val="center"/>
        <w:rPr>
          <w:b/>
          <w:i/>
        </w:rPr>
      </w:pPr>
    </w:p>
    <w:sectPr w:rsidR="004919C3">
      <w:type w:val="continuous"/>
      <w:pgSz w:w="11910" w:h="16840"/>
      <w:pgMar w:top="40" w:right="0" w:bottom="280" w:left="0" w:header="57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2515" w14:textId="77777777" w:rsidR="005F3464" w:rsidRDefault="005F3464">
      <w:r>
        <w:separator/>
      </w:r>
    </w:p>
  </w:endnote>
  <w:endnote w:type="continuationSeparator" w:id="0">
    <w:p w14:paraId="46E354CE" w14:textId="77777777" w:rsidR="005F3464" w:rsidRDefault="005F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82DC" w14:textId="4A914F0F" w:rsidR="008709CA" w:rsidRDefault="00596FE3" w:rsidP="008709CA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20C251F" wp14:editId="3822F5AE">
              <wp:simplePos x="0" y="0"/>
              <wp:positionH relativeFrom="page">
                <wp:posOffset>3987800</wp:posOffset>
              </wp:positionH>
              <wp:positionV relativeFrom="page">
                <wp:posOffset>9952501</wp:posOffset>
              </wp:positionV>
              <wp:extent cx="2744470" cy="422031"/>
              <wp:effectExtent l="0" t="0" r="17780" b="16510"/>
              <wp:wrapNone/>
              <wp:docPr id="144627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422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92152" w14:textId="7D30C87C" w:rsidR="00596FE3" w:rsidRPr="00596FE3" w:rsidRDefault="00596FE3" w:rsidP="00596FE3">
                          <w:pPr>
                            <w:pStyle w:val="BodyText"/>
                            <w:tabs>
                              <w:tab w:val="left" w:pos="4219"/>
                            </w:tabs>
                            <w:spacing w:before="13"/>
                            <w:ind w:right="80"/>
                            <w:jc w:val="right"/>
                          </w:pPr>
                        </w:p>
                        <w:p w14:paraId="68D02007" w14:textId="77777777" w:rsidR="00596FE3" w:rsidRPr="00033FFB" w:rsidRDefault="00596FE3" w:rsidP="00596FE3">
                          <w:pPr>
                            <w:pStyle w:val="BodyText"/>
                            <w:spacing w:before="2"/>
                            <w:ind w:right="78"/>
                            <w:jc w:val="right"/>
                          </w:pPr>
                          <w:r w:rsidRPr="00033FFB">
                            <w:fldChar w:fldCharType="begin"/>
                          </w:r>
                          <w:r w:rsidRPr="00033FFB">
                            <w:instrText xml:space="preserve"> PAGE </w:instrText>
                          </w:r>
                          <w:r w:rsidRPr="00033FFB">
                            <w:fldChar w:fldCharType="separate"/>
                          </w:r>
                          <w:r w:rsidRPr="00033FFB">
                            <w:t>2</w:t>
                          </w:r>
                          <w:r w:rsidRPr="00033FF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C25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4pt;margin-top:783.65pt;width:216.1pt;height:3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" filled="f" stroked="f">
              <v:textbox inset="0,0,0,0">
                <w:txbxContent>
                  <w:p w14:paraId="35892152" w14:textId="7D30C87C" w:rsidR="00596FE3" w:rsidRPr="00596FE3" w:rsidRDefault="00596FE3" w:rsidP="00596FE3">
                    <w:pPr>
                      <w:pStyle w:val="BodyText"/>
                      <w:tabs>
                        <w:tab w:val="left" w:pos="4219"/>
                      </w:tabs>
                      <w:spacing w:before="13"/>
                      <w:ind w:right="80"/>
                      <w:jc w:val="right"/>
                    </w:pPr>
                  </w:p>
                  <w:p w14:paraId="68D02007" w14:textId="77777777" w:rsidR="00596FE3" w:rsidRPr="00033FFB" w:rsidRDefault="00596FE3" w:rsidP="00596FE3">
                    <w:pPr>
                      <w:pStyle w:val="BodyText"/>
                      <w:spacing w:before="2"/>
                      <w:ind w:right="78"/>
                      <w:jc w:val="right"/>
                    </w:pPr>
                    <w:r w:rsidRPr="00033FFB">
                      <w:fldChar w:fldCharType="begin"/>
                    </w:r>
                    <w:r w:rsidRPr="00033FFB">
                      <w:instrText xml:space="preserve"> PAGE </w:instrText>
                    </w:r>
                    <w:r w:rsidRPr="00033FFB">
                      <w:fldChar w:fldCharType="separate"/>
                    </w:r>
                    <w:r w:rsidRPr="00033FFB">
                      <w:t>2</w:t>
                    </w:r>
                    <w:r w:rsidRPr="00033FF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6254298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09CA">
          <w:t xml:space="preserve">                                                                                                                        </w:t>
        </w:r>
      </w:sdtContent>
    </w:sdt>
  </w:p>
  <w:p w14:paraId="01B1E58E" w14:textId="6F5952B1" w:rsidR="00F21645" w:rsidRDefault="00E610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800" behindDoc="0" locked="0" layoutInCell="1" allowOverlap="1" wp14:anchorId="50C6499C" wp14:editId="6202C282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7606665" cy="1086485"/>
          <wp:effectExtent l="0" t="0" r="0" b="0"/>
          <wp:wrapSquare wrapText="bothSides"/>
          <wp:docPr id="1592180936" name="Picture 1592180936" descr="C:\Users\lrayner\AppData\Local\Microsoft\Windows\INetCache\Content.Word\Marketing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rayner\AppData\Local\Microsoft\Windows\INetCache\Content.Word\Marketing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20CB" w14:textId="114CAE49" w:rsidR="004919C3" w:rsidRDefault="00433EA2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2EC4AA2C" wp14:editId="329151CF">
              <wp:simplePos x="0" y="0"/>
              <wp:positionH relativeFrom="page">
                <wp:posOffset>3952875</wp:posOffset>
              </wp:positionH>
              <wp:positionV relativeFrom="page">
                <wp:posOffset>9751060</wp:posOffset>
              </wp:positionV>
              <wp:extent cx="2744470" cy="344170"/>
              <wp:effectExtent l="0" t="0" r="0" b="0"/>
              <wp:wrapNone/>
              <wp:docPr id="1238915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28681" w14:textId="77777777" w:rsidR="00433EA2" w:rsidRPr="00596FE3" w:rsidRDefault="00433EA2" w:rsidP="00433EA2">
                          <w:pPr>
                            <w:pStyle w:val="BodyText"/>
                            <w:tabs>
                              <w:tab w:val="left" w:pos="4219"/>
                            </w:tabs>
                            <w:spacing w:before="13"/>
                            <w:ind w:right="80"/>
                            <w:jc w:val="right"/>
                          </w:pPr>
                          <w:r w:rsidRPr="00596FE3">
                            <w:t xml:space="preserve">Nominee Name: </w:t>
                          </w:r>
                          <w:r w:rsidRPr="00596FE3">
                            <w:rPr>
                              <w:u w:val="single"/>
                            </w:rPr>
                            <w:tab/>
                          </w:r>
                        </w:p>
                        <w:p w14:paraId="6F1EDAC0" w14:textId="77777777" w:rsidR="00433EA2" w:rsidRPr="00033FFB" w:rsidRDefault="00433EA2" w:rsidP="00433EA2">
                          <w:pPr>
                            <w:pStyle w:val="BodyText"/>
                            <w:spacing w:before="2"/>
                            <w:ind w:right="78"/>
                            <w:jc w:val="right"/>
                          </w:pPr>
                          <w:r w:rsidRPr="00033FFB">
                            <w:fldChar w:fldCharType="begin"/>
                          </w:r>
                          <w:r w:rsidRPr="00033FFB">
                            <w:instrText xml:space="preserve"> PAGE </w:instrText>
                          </w:r>
                          <w:r w:rsidRPr="00033FFB">
                            <w:fldChar w:fldCharType="separate"/>
                          </w:r>
                          <w:r w:rsidRPr="00033FFB">
                            <w:t>2</w:t>
                          </w:r>
                          <w:r w:rsidRPr="00033FF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4AA2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1.25pt;margin-top:767.8pt;width:216.1pt;height:27.1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" filled="f" stroked="f">
              <v:textbox inset="0,0,0,0">
                <w:txbxContent>
                  <w:p w14:paraId="2CF28681" w14:textId="77777777" w:rsidR="00433EA2" w:rsidRPr="00596FE3" w:rsidRDefault="00433EA2" w:rsidP="00433EA2">
                    <w:pPr>
                      <w:pStyle w:val="BodyText"/>
                      <w:tabs>
                        <w:tab w:val="left" w:pos="4219"/>
                      </w:tabs>
                      <w:spacing w:before="13"/>
                      <w:ind w:right="80"/>
                      <w:jc w:val="right"/>
                    </w:pPr>
                    <w:r w:rsidRPr="00596FE3">
                      <w:t xml:space="preserve">Nominee Name: </w:t>
                    </w:r>
                    <w:r w:rsidRPr="00596FE3">
                      <w:rPr>
                        <w:u w:val="single"/>
                      </w:rPr>
                      <w:tab/>
                    </w:r>
                  </w:p>
                  <w:p w14:paraId="6F1EDAC0" w14:textId="77777777" w:rsidR="00433EA2" w:rsidRPr="00033FFB" w:rsidRDefault="00433EA2" w:rsidP="00433EA2">
                    <w:pPr>
                      <w:pStyle w:val="BodyText"/>
                      <w:spacing w:before="2"/>
                      <w:ind w:right="78"/>
                      <w:jc w:val="right"/>
                    </w:pPr>
                    <w:r w:rsidRPr="00033FFB">
                      <w:fldChar w:fldCharType="begin"/>
                    </w:r>
                    <w:r w:rsidRPr="00033FFB">
                      <w:instrText xml:space="preserve"> PAGE </w:instrText>
                    </w:r>
                    <w:r w:rsidRPr="00033FFB">
                      <w:fldChar w:fldCharType="separate"/>
                    </w:r>
                    <w:r w:rsidRPr="00033FFB">
                      <w:t>2</w:t>
                    </w:r>
                    <w:r w:rsidRPr="00033FF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1645">
      <w:rPr>
        <w:sz w:val="20"/>
      </w:rPr>
      <w:t>3</w:t>
    </w:r>
    <w:r w:rsidR="00E61028"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45C6DE57" wp14:editId="794C95CE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7606665" cy="1086485"/>
          <wp:effectExtent l="0" t="0" r="0" b="0"/>
          <wp:wrapSquare wrapText="bothSides"/>
          <wp:docPr id="1710702550" name="Picture 1710702550" descr="C:\Users\lrayner\AppData\Local\Microsoft\Windows\INetCache\Content.Word\Marketing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rayner\AppData\Local\Microsoft\Windows\INetCache\Content.Word\Marketing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8FBC" w14:textId="77777777" w:rsidR="005F3464" w:rsidRDefault="005F3464">
      <w:r>
        <w:separator/>
      </w:r>
    </w:p>
  </w:footnote>
  <w:footnote w:type="continuationSeparator" w:id="0">
    <w:p w14:paraId="3205E195" w14:textId="77777777" w:rsidR="005F3464" w:rsidRDefault="005F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20CA" w14:textId="77777777" w:rsidR="004919C3" w:rsidRDefault="00F4715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6928" behindDoc="1" locked="0" layoutInCell="1" allowOverlap="1" wp14:anchorId="681F20CC" wp14:editId="75D19169">
          <wp:simplePos x="0" y="0"/>
          <wp:positionH relativeFrom="page">
            <wp:posOffset>1385570</wp:posOffset>
          </wp:positionH>
          <wp:positionV relativeFrom="page">
            <wp:posOffset>391</wp:posOffset>
          </wp:positionV>
          <wp:extent cx="6174689" cy="109537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4689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689"/>
    <w:multiLevelType w:val="hybridMultilevel"/>
    <w:tmpl w:val="3AE23C7E"/>
    <w:lvl w:ilvl="0" w:tplc="35B860CA">
      <w:numFmt w:val="bullet"/>
      <w:lvlText w:val=""/>
      <w:lvlJc w:val="left"/>
      <w:pPr>
        <w:ind w:left="1001" w:hanging="37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9F2AA830">
      <w:numFmt w:val="bullet"/>
      <w:lvlText w:val="•"/>
      <w:lvlJc w:val="left"/>
      <w:pPr>
        <w:ind w:left="1794" w:hanging="371"/>
      </w:pPr>
      <w:rPr>
        <w:rFonts w:hint="default"/>
        <w:lang w:val="en-AU" w:eastAsia="en-US" w:bidi="ar-SA"/>
      </w:rPr>
    </w:lvl>
    <w:lvl w:ilvl="2" w:tplc="E7F41278">
      <w:numFmt w:val="bullet"/>
      <w:lvlText w:val="•"/>
      <w:lvlJc w:val="left"/>
      <w:pPr>
        <w:ind w:left="2589" w:hanging="371"/>
      </w:pPr>
      <w:rPr>
        <w:rFonts w:hint="default"/>
        <w:lang w:val="en-AU" w:eastAsia="en-US" w:bidi="ar-SA"/>
      </w:rPr>
    </w:lvl>
    <w:lvl w:ilvl="3" w:tplc="025CD462">
      <w:numFmt w:val="bullet"/>
      <w:lvlText w:val="•"/>
      <w:lvlJc w:val="left"/>
      <w:pPr>
        <w:ind w:left="3384" w:hanging="371"/>
      </w:pPr>
      <w:rPr>
        <w:rFonts w:hint="default"/>
        <w:lang w:val="en-AU" w:eastAsia="en-US" w:bidi="ar-SA"/>
      </w:rPr>
    </w:lvl>
    <w:lvl w:ilvl="4" w:tplc="53A43468">
      <w:numFmt w:val="bullet"/>
      <w:lvlText w:val="•"/>
      <w:lvlJc w:val="left"/>
      <w:pPr>
        <w:ind w:left="4178" w:hanging="371"/>
      </w:pPr>
      <w:rPr>
        <w:rFonts w:hint="default"/>
        <w:lang w:val="en-AU" w:eastAsia="en-US" w:bidi="ar-SA"/>
      </w:rPr>
    </w:lvl>
    <w:lvl w:ilvl="5" w:tplc="CD9C85F6">
      <w:numFmt w:val="bullet"/>
      <w:lvlText w:val="•"/>
      <w:lvlJc w:val="left"/>
      <w:pPr>
        <w:ind w:left="4973" w:hanging="371"/>
      </w:pPr>
      <w:rPr>
        <w:rFonts w:hint="default"/>
        <w:lang w:val="en-AU" w:eastAsia="en-US" w:bidi="ar-SA"/>
      </w:rPr>
    </w:lvl>
    <w:lvl w:ilvl="6" w:tplc="D12AD2E4">
      <w:numFmt w:val="bullet"/>
      <w:lvlText w:val="•"/>
      <w:lvlJc w:val="left"/>
      <w:pPr>
        <w:ind w:left="5768" w:hanging="371"/>
      </w:pPr>
      <w:rPr>
        <w:rFonts w:hint="default"/>
        <w:lang w:val="en-AU" w:eastAsia="en-US" w:bidi="ar-SA"/>
      </w:rPr>
    </w:lvl>
    <w:lvl w:ilvl="7" w:tplc="0742B2BE">
      <w:numFmt w:val="bullet"/>
      <w:lvlText w:val="•"/>
      <w:lvlJc w:val="left"/>
      <w:pPr>
        <w:ind w:left="6562" w:hanging="371"/>
      </w:pPr>
      <w:rPr>
        <w:rFonts w:hint="default"/>
        <w:lang w:val="en-AU" w:eastAsia="en-US" w:bidi="ar-SA"/>
      </w:rPr>
    </w:lvl>
    <w:lvl w:ilvl="8" w:tplc="9BB272EE">
      <w:numFmt w:val="bullet"/>
      <w:lvlText w:val="•"/>
      <w:lvlJc w:val="left"/>
      <w:pPr>
        <w:ind w:left="7357" w:hanging="371"/>
      </w:pPr>
      <w:rPr>
        <w:rFonts w:hint="default"/>
        <w:lang w:val="en-AU" w:eastAsia="en-US" w:bidi="ar-SA"/>
      </w:rPr>
    </w:lvl>
  </w:abstractNum>
  <w:num w:numId="1" w16cid:durableId="213184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19C3"/>
    <w:rsid w:val="00134099"/>
    <w:rsid w:val="00345EA6"/>
    <w:rsid w:val="00385A88"/>
    <w:rsid w:val="00433EA2"/>
    <w:rsid w:val="004919C3"/>
    <w:rsid w:val="00596FE3"/>
    <w:rsid w:val="005F3464"/>
    <w:rsid w:val="007B18D4"/>
    <w:rsid w:val="007E1B1E"/>
    <w:rsid w:val="008709CA"/>
    <w:rsid w:val="008B5BAD"/>
    <w:rsid w:val="009668FD"/>
    <w:rsid w:val="009B1E06"/>
    <w:rsid w:val="00AD351B"/>
    <w:rsid w:val="00B8050A"/>
    <w:rsid w:val="00B83B9D"/>
    <w:rsid w:val="00C26379"/>
    <w:rsid w:val="00C34E5F"/>
    <w:rsid w:val="00CC4AC0"/>
    <w:rsid w:val="00D05353"/>
    <w:rsid w:val="00DE727D"/>
    <w:rsid w:val="00E61028"/>
    <w:rsid w:val="00F21645"/>
    <w:rsid w:val="00F47154"/>
    <w:rsid w:val="00F61CC3"/>
    <w:rsid w:val="00F915DF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681F1FC6"/>
  <w15:docId w15:val="{2FDA0192-F785-492A-A4CD-63372357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AU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1310" w:right="131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11" w:hanging="37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83B9D"/>
    <w:rPr>
      <w:rFonts w:ascii="Century Gothic" w:eastAsia="Century Gothic" w:hAnsi="Century Gothic" w:cs="Century Gothic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21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645"/>
    <w:rPr>
      <w:rFonts w:ascii="Century Gothic" w:eastAsia="Century Gothic" w:hAnsi="Century Gothic" w:cs="Century Gothic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21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645"/>
    <w:rPr>
      <w:rFonts w:ascii="Century Gothic" w:eastAsia="Century Gothic" w:hAnsi="Century Gothic" w:cs="Century Gothic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ffice@lavic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8" ma:contentTypeDescription="Create a new document." ma:contentTypeScope="" ma:versionID="6edd09cfd70dc614da05630d995ca291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6801911c7a95c8db0b63a39d4363c857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c44019-71f1-4e9f-8f8d-58a90a9ff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a656b1-6b86-4b54-9f51-8c32b384ec5c}" ma:internalName="TaxCatchAll" ma:showField="CatchAllData" ma:web="ce2a1c74-3c57-49fe-b26d-57d5637c2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98ce05-d921-4337-bc71-ef3e5034fb0e">
      <Terms xmlns="http://schemas.microsoft.com/office/infopath/2007/PartnerControls"/>
    </lcf76f155ced4ddcb4097134ff3c332f>
    <TaxCatchAll xmlns="ce2a1c74-3c57-49fe-b26d-57d5637c2936" xsi:nil="true"/>
  </documentManagement>
</p:properties>
</file>

<file path=customXml/itemProps1.xml><?xml version="1.0" encoding="utf-8"?>
<ds:datastoreItem xmlns:ds="http://schemas.openxmlformats.org/officeDocument/2006/customXml" ds:itemID="{B28B9E8B-E579-435A-AF27-370BE182B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651FF-EE80-444F-9418-B6E0DB6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C2B3C-03E4-413E-A242-5CB19C910110}">
  <ds:schemaRefs>
    <ds:schemaRef ds:uri="http://schemas.microsoft.com/office/2006/metadata/properties"/>
    <ds:schemaRef ds:uri="http://schemas.microsoft.com/office/infopath/2007/PartnerControls"/>
    <ds:schemaRef ds:uri="3c98ce05-d921-4337-bc71-ef3e5034fb0e"/>
    <ds:schemaRef ds:uri="ce2a1c74-3c57-49fe-b26d-57d5637c2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Rayner</dc:creator>
  <cp:lastModifiedBy>Nathan Gjorgievski</cp:lastModifiedBy>
  <cp:revision>20</cp:revision>
  <dcterms:created xsi:type="dcterms:W3CDTF">2023-03-02T01:43:00Z</dcterms:created>
  <dcterms:modified xsi:type="dcterms:W3CDTF">2024-03-19T02:12:00Z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2022-05-13T00:00:00Z</vt:filetime>
  </property>
  <property fmtid="{D5CDD505-2E9C-101B-9397-08002B2CF9AE}" pid="5" name="ContentTypeId">
    <vt:lpwstr>0x01010032691C7B6397694DA1B5ECB088847B82</vt:lpwstr>
  </property>
  <property fmtid="{D5CDD505-2E9C-101B-9397-08002B2CF9AE}" pid="6" name="MediaServiceImageTags">
    <vt:lpwstr/>
  </property>
</Properties>
</file>